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E" w:rsidRDefault="002D0710" w:rsidP="00E248A3">
      <w:pPr>
        <w:tabs>
          <w:tab w:val="left" w:pos="189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5pt;margin-top:11.1pt;width:417.75pt;height:.05pt;z-index:251665408" o:connectortype="straight" strokecolor="#538135 [2409]" strokeweight="2pt"/>
        </w:pict>
      </w:r>
      <w:r w:rsidR="00E248A3">
        <w:tab/>
      </w:r>
    </w:p>
    <w:p w:rsidR="00187E05" w:rsidRDefault="00187E05"/>
    <w:p w:rsidR="00187E05" w:rsidRDefault="00187E05" w:rsidP="00187E05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775FF1">
        <w:rPr>
          <w:rFonts w:ascii="Book Antiqua" w:hAnsi="Book Antiqua"/>
          <w:b/>
          <w:sz w:val="28"/>
          <w:szCs w:val="28"/>
        </w:rPr>
        <w:t>ΔΕΛΤΙΟ ΤΥΠΟΥ</w:t>
      </w:r>
    </w:p>
    <w:p w:rsidR="00187E05" w:rsidRDefault="00187E05" w:rsidP="00187E05">
      <w:pPr>
        <w:jc w:val="center"/>
        <w:rPr>
          <w:rFonts w:ascii="Book Antiqua" w:hAnsi="Book Antiqua"/>
          <w:b/>
          <w:sz w:val="28"/>
          <w:szCs w:val="28"/>
        </w:rPr>
      </w:pPr>
    </w:p>
    <w:p w:rsidR="00187E05" w:rsidRPr="001C0CC4" w:rsidRDefault="00187E05" w:rsidP="00187E05">
      <w:pPr>
        <w:jc w:val="center"/>
        <w:rPr>
          <w:rFonts w:ascii="Book Antiqua" w:hAnsi="Book Antiqua"/>
          <w:b/>
          <w:sz w:val="22"/>
          <w:szCs w:val="22"/>
        </w:rPr>
      </w:pPr>
      <w:r w:rsidRPr="001C0CC4">
        <w:rPr>
          <w:rFonts w:ascii="Book Antiqua" w:hAnsi="Book Antiqua"/>
          <w:b/>
          <w:sz w:val="22"/>
          <w:szCs w:val="22"/>
        </w:rPr>
        <w:t>Εκδήλωση Βράβευσης Σχολείων που συμμετέχουν στο Διεθνές Δίκτυο Π.Ε. «Οικολογικά Σχολεία»</w:t>
      </w:r>
    </w:p>
    <w:p w:rsidR="00187E05" w:rsidRPr="001C0CC4" w:rsidRDefault="00187E05" w:rsidP="00187E05">
      <w:pPr>
        <w:jc w:val="center"/>
        <w:rPr>
          <w:rFonts w:ascii="Book Antiqua" w:hAnsi="Book Antiqua"/>
          <w:i/>
          <w:sz w:val="22"/>
          <w:szCs w:val="22"/>
        </w:rPr>
      </w:pPr>
    </w:p>
    <w:p w:rsidR="00187E05" w:rsidRPr="00D9666C" w:rsidRDefault="00187E05" w:rsidP="001C0CC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1C0CC4">
        <w:rPr>
          <w:rFonts w:ascii="Book Antiqua" w:hAnsi="Book Antiqua"/>
          <w:sz w:val="22"/>
          <w:szCs w:val="22"/>
        </w:rPr>
        <w:t>Η  Ελληνική Εταιρία Προστασίας της Φύσης, διοργανώνει εκδήλωση βράβευσης των σχολείων του Δικτύου «Οικολογικά Σχολεία», που θα διεξαχθεί στο Αμφιθέατρο του Μουσείου Μπενάκη (Πειραιώς 138 &amp; Ανδρονί</w:t>
      </w:r>
      <w:r w:rsidR="009C2798">
        <w:rPr>
          <w:rFonts w:ascii="Book Antiqua" w:hAnsi="Book Antiqua"/>
          <w:sz w:val="22"/>
          <w:szCs w:val="22"/>
        </w:rPr>
        <w:t>κου), το Σάββατο 1</w:t>
      </w:r>
      <w:r w:rsidR="009C2798" w:rsidRPr="009C2798">
        <w:rPr>
          <w:rFonts w:ascii="Book Antiqua" w:hAnsi="Book Antiqua"/>
          <w:sz w:val="22"/>
          <w:szCs w:val="22"/>
        </w:rPr>
        <w:t xml:space="preserve">0 </w:t>
      </w:r>
      <w:r w:rsidR="009C2798">
        <w:rPr>
          <w:rFonts w:ascii="Book Antiqua" w:hAnsi="Book Antiqua"/>
          <w:sz w:val="22"/>
          <w:szCs w:val="22"/>
        </w:rPr>
        <w:t>Δεκεμβρίου 2016</w:t>
      </w:r>
      <w:r w:rsidRPr="001C0CC4">
        <w:rPr>
          <w:rFonts w:ascii="Book Antiqua" w:hAnsi="Book Antiqua"/>
          <w:sz w:val="22"/>
          <w:szCs w:val="22"/>
        </w:rPr>
        <w:t xml:space="preserve">  από τις 10.00 έως  τις 14.30.</w:t>
      </w:r>
      <w:r w:rsidR="00D9666C" w:rsidRPr="00D9666C">
        <w:rPr>
          <w:rFonts w:ascii="Book Antiqua" w:hAnsi="Book Antiqua"/>
          <w:sz w:val="22"/>
          <w:szCs w:val="22"/>
        </w:rPr>
        <w:t xml:space="preserve"> </w:t>
      </w:r>
      <w:r w:rsidR="00D9666C">
        <w:rPr>
          <w:rFonts w:ascii="Book Antiqua" w:hAnsi="Book Antiqua"/>
          <w:sz w:val="22"/>
          <w:szCs w:val="22"/>
        </w:rPr>
        <w:t>Θα βραβευτούν 109 σχολικές μονάδες για την επιτυχημένη δράση τους στο δίκτυο.</w:t>
      </w:r>
    </w:p>
    <w:p w:rsidR="00187E05" w:rsidRDefault="00187E05" w:rsidP="001C0CC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1C0CC4">
        <w:rPr>
          <w:rFonts w:ascii="Book Antiqua" w:hAnsi="Book Antiqua"/>
          <w:sz w:val="22"/>
          <w:szCs w:val="22"/>
        </w:rPr>
        <w:t xml:space="preserve"> Στην εκδήλωση μαθητές, εκπρόσωποι των Περιβαλλοντικών Ομάδων, θα παρουσιάσουν τη δράση τους, μέσω δρώμενων. Θα συμμετάσχουν μαθητές, εκπαιδευτικοί και γονείς από όλη την Ελλάδα.</w:t>
      </w:r>
      <w:r w:rsidR="00D9666C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  <w:r w:rsidRPr="001C0CC4">
        <w:rPr>
          <w:rFonts w:ascii="Book Antiqua" w:hAnsi="Book Antiqua"/>
          <w:sz w:val="22"/>
          <w:szCs w:val="22"/>
        </w:rPr>
        <w:t>Λόγω της συμμετοχής παιδιών διαφορετικών ηλικιών το πρόγραμμα θα αναπτυχθεί σε δύο διαφορετικά επίπεδα ανάλογα με τις ηλικίες των παιδιών.</w:t>
      </w:r>
    </w:p>
    <w:p w:rsidR="00187E05" w:rsidRPr="001C0CC4" w:rsidRDefault="00187E05" w:rsidP="001C0CC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1C0CC4">
        <w:rPr>
          <w:rFonts w:ascii="Book Antiqua" w:hAnsi="Book Antiqua"/>
          <w:sz w:val="22"/>
          <w:szCs w:val="22"/>
        </w:rPr>
        <w:t>Στο τέλος της εκδήλωσης τα σχολεία που συμμετέχουν επιτυχημένα περισσότερα από δύο χρόνια στο Δίκτυο, θα παραλάβουν τη Πράσινη Σημαία των Οικολογικών Σχολείων την οποία θα αναρτήσουν στο σχολείο τους.</w:t>
      </w:r>
    </w:p>
    <w:p w:rsidR="00187E05" w:rsidRPr="001C0CC4" w:rsidRDefault="00187E05" w:rsidP="00187E05">
      <w:pPr>
        <w:jc w:val="both"/>
        <w:rPr>
          <w:rFonts w:ascii="Book Antiqua" w:hAnsi="Book Antiqua"/>
          <w:sz w:val="22"/>
          <w:szCs w:val="22"/>
        </w:rPr>
      </w:pPr>
    </w:p>
    <w:p w:rsidR="00187E05" w:rsidRPr="001C0CC4" w:rsidRDefault="00187E05" w:rsidP="00187E05">
      <w:pPr>
        <w:jc w:val="right"/>
        <w:outlineLvl w:val="0"/>
        <w:rPr>
          <w:rFonts w:ascii="Book Antiqua" w:hAnsi="Book Antiqua"/>
          <w:sz w:val="22"/>
          <w:szCs w:val="22"/>
        </w:rPr>
      </w:pPr>
      <w:r w:rsidRPr="001C0CC4">
        <w:rPr>
          <w:rFonts w:ascii="Book Antiqua" w:hAnsi="Book Antiqua"/>
          <w:sz w:val="22"/>
          <w:szCs w:val="22"/>
        </w:rPr>
        <w:t>Αθήνα, 1</w:t>
      </w:r>
      <w:r w:rsidR="009C2798">
        <w:rPr>
          <w:rFonts w:ascii="Book Antiqua" w:hAnsi="Book Antiqua"/>
          <w:sz w:val="22"/>
          <w:szCs w:val="22"/>
        </w:rPr>
        <w:t>0 Δεκεμβρίου 2016</w:t>
      </w:r>
    </w:p>
    <w:p w:rsidR="00187E05" w:rsidRPr="001C0CC4" w:rsidRDefault="00187E05" w:rsidP="00187E05">
      <w:pPr>
        <w:jc w:val="right"/>
        <w:rPr>
          <w:rFonts w:ascii="Book Antiqua" w:hAnsi="Book Antiqua"/>
          <w:sz w:val="22"/>
          <w:szCs w:val="22"/>
        </w:rPr>
      </w:pPr>
    </w:p>
    <w:p w:rsidR="00187E05" w:rsidRDefault="00187E05" w:rsidP="00187E05">
      <w:pPr>
        <w:rPr>
          <w:rFonts w:ascii="Book Antiqua" w:hAnsi="Book Antiqua"/>
          <w:sz w:val="22"/>
          <w:szCs w:val="22"/>
        </w:rPr>
      </w:pPr>
      <w:r w:rsidRPr="001C0CC4">
        <w:rPr>
          <w:rFonts w:ascii="Book Antiqua" w:hAnsi="Book Antiqua"/>
          <w:sz w:val="22"/>
          <w:szCs w:val="22"/>
        </w:rPr>
        <w:t>Πληροφορίες:</w:t>
      </w:r>
    </w:p>
    <w:p w:rsidR="009C2798" w:rsidRDefault="009C2798" w:rsidP="00187E0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Σταμάτης Σκαμπαρδώνης</w:t>
      </w:r>
    </w:p>
    <w:p w:rsidR="009C2798" w:rsidRPr="001C0CC4" w:rsidRDefault="009C2798" w:rsidP="00187E0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6974387090</w:t>
      </w:r>
    </w:p>
    <w:p w:rsidR="00187E05" w:rsidRDefault="00187E05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  <w:r w:rsidRPr="003C7EE0">
        <w:rPr>
          <w:rFonts w:ascii="Book Antiqua" w:hAnsi="Book Antiqua"/>
          <w:i/>
          <w:sz w:val="22"/>
          <w:szCs w:val="22"/>
          <w:u w:val="single"/>
        </w:rPr>
        <w:t>Επισυνάπτεται το πρόγραμμα της εκδήλωσης</w:t>
      </w:r>
    </w:p>
    <w:p w:rsidR="002827CA" w:rsidRDefault="002827CA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</w:p>
    <w:p w:rsidR="001C0CC4" w:rsidRDefault="002D0710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75pt;margin-top:11.15pt;width:284.4pt;height:27pt;z-index:251664384" stroked="f">
            <v:textbox style="mso-next-textbox:#_x0000_s1028">
              <w:txbxContent>
                <w:p w:rsidR="002827CA" w:rsidRPr="00FC776D" w:rsidRDefault="002827CA" w:rsidP="002827CA">
                  <w:pPr>
                    <w:rPr>
                      <w:rFonts w:ascii="Book Antiqua" w:hAnsi="Book Antiqua"/>
                      <w:b/>
                      <w:noProof/>
                      <w:sz w:val="18"/>
                      <w:szCs w:val="18"/>
                      <w:lang w:val="en-US"/>
                    </w:rPr>
                  </w:pPr>
                  <w:r w:rsidRPr="002827CA">
                    <w:rPr>
                      <w:rFonts w:ascii="Book Antiqua" w:hAnsi="Book Antiqua"/>
                      <w:b/>
                      <w:noProof/>
                      <w:sz w:val="20"/>
                      <w:szCs w:val="20"/>
                      <w:lang w:val="en-US"/>
                    </w:rPr>
                    <w:t xml:space="preserve">  </w:t>
                  </w:r>
                  <w:r w:rsidRPr="002827CA">
                    <w:rPr>
                      <w:rFonts w:ascii="Book Antiqua" w:hAnsi="Book Antiqua"/>
                      <w:b/>
                      <w:noProof/>
                      <w:sz w:val="20"/>
                      <w:szCs w:val="20"/>
                    </w:rPr>
                    <w:t>Χορηγός</w:t>
                  </w:r>
                  <w:r w:rsidRPr="002827CA">
                    <w:rPr>
                      <w:rFonts w:ascii="Book Antiqua" w:hAnsi="Book Antiqua"/>
                      <w:b/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  <w:r w:rsidRPr="002827CA">
                    <w:rPr>
                      <w:rFonts w:ascii="Book Antiqua" w:hAnsi="Book Antiqua"/>
                      <w:b/>
                      <w:noProof/>
                      <w:sz w:val="20"/>
                      <w:szCs w:val="20"/>
                    </w:rPr>
                    <w:t>Δικτύου</w:t>
                  </w:r>
                  <w:r w:rsidRPr="00FC776D">
                    <w:rPr>
                      <w:rFonts w:ascii="Book Antiqua" w:hAnsi="Book Antiqua"/>
                      <w:b/>
                      <w:noProof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2827CA">
                    <w:rPr>
                      <w:rFonts w:ascii="Book Antiqua" w:hAnsi="Book Antiqua"/>
                      <w:b/>
                      <w:noProof/>
                      <w:sz w:val="20"/>
                      <w:szCs w:val="20"/>
                      <w:lang w:val="en-US"/>
                    </w:rPr>
                    <w:t>JOHN S .FAFALIOS FOUNDATION</w:t>
                  </w:r>
                </w:p>
              </w:txbxContent>
            </v:textbox>
          </v:shape>
        </w:pict>
      </w:r>
    </w:p>
    <w:p w:rsidR="001C0CC4" w:rsidRDefault="001C0CC4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</w:p>
    <w:p w:rsidR="001C0CC4" w:rsidRDefault="001C0CC4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</w:p>
    <w:p w:rsidR="001C0CC4" w:rsidRPr="003C7EE0" w:rsidRDefault="001C0CC4" w:rsidP="00187E05">
      <w:pPr>
        <w:jc w:val="both"/>
        <w:outlineLvl w:val="0"/>
        <w:rPr>
          <w:rFonts w:ascii="Book Antiqua" w:hAnsi="Book Antiqua"/>
          <w:i/>
          <w:sz w:val="22"/>
          <w:szCs w:val="22"/>
          <w:u w:val="single"/>
        </w:rPr>
      </w:pPr>
    </w:p>
    <w:p w:rsidR="00187E05" w:rsidRDefault="002D0710" w:rsidP="004B41A1">
      <w:pPr>
        <w:jc w:val="right"/>
      </w:pPr>
      <w:r>
        <w:rPr>
          <w:rFonts w:ascii="Book Antiqua" w:hAnsi="Book Antiqua"/>
          <w:i/>
          <w:noProof/>
          <w:sz w:val="20"/>
          <w:szCs w:val="20"/>
        </w:rPr>
        <w:pict>
          <v:shape id="Πλαίσιο κειμένου 18" o:spid="_x0000_s1026" type="#_x0000_t202" style="position:absolute;left:0;text-align:left;margin-left:187.45pt;margin-top:6.85pt;width:146.9pt;height:20.4pt;z-index:251662336;visibility:visible;mso-height-percent:200;mso-wrap-distance-left:9pt;mso-wrap-distance-top:0;mso-wrap-distance-right:9pt;mso-wrap-distance-bottom:0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R0UQIAAEAEAAAOAAAAZHJzL2Uyb0RvYy54bWysU82O0zAQviPxDpbvNG1ol2206WrpUoS0&#10;/EgLD+A6TmPheIztNlmuK96DF0CIAwf+tG+QfSXGTtut4IbIwbIzM9/MfPPNyWlbK7IR1knQOR0N&#10;hpQIzaGQepXTN68XD44pcZ7pginQIqdXwtHT2f17J43JRAoVqEJYgiDaZY3JaeW9yZLE8UrUzA3A&#10;CI3GEmzNPD7tKiksaxC9Vkk6HB4lDdjCWODCOfx73hvpLOKXpeD+ZVk64YnKKdbm42njuQxnMjth&#10;2coyU0m+LYP9QxU1kxqT7qHOmWdkbeVfULXkFhyUfsChTqAsJRexB+xmNPyjm8uKGRF7QXKc2dPk&#10;/h8sf7F5ZYkscHY4Kc1qnFH3sfvRfek+315337ob0n3vvuLlZ/ep+9Xd3H4g6Im0NcZlGH1pMN63&#10;j6FFiEiBMxfA3zqiYV4xvRJn1kJTCVZg2aMQmRyE9jgugCyb51Bgerb2EIHa0taBU2SJIDqO72o/&#10;MtF6wvFnmk7T6fGEEo620XT6MD2axBws24Ub6/xTATUJl5xa1ESEZ5sL50M5LNu5hGwaFlKpqAul&#10;SZPT6SSd9I2BkkUwBreoUDFXlmwYamu56ltDw6FXLT3KW8k6p8fD8PWCC2w80UVM4plU/R0LUXpL&#10;T2Ck58a3yxYdA2dLKK6QKAu9jHHt8FKBfU9JgxLOqXu3ZlZQop5pJHs6Go+D5uNjPHmU4sMeWpaH&#10;FqY5QuXUU9Jf577fk7WxclVhpt14z3BACxmpu6tqWzfKNDK6XamwB4fv6HW3+LPfAAAA//8DAFBL&#10;AwQUAAYACAAAACEAgefoSNwAAAAHAQAADwAAAGRycy9kb3ducmV2LnhtbEyPQU/DMAyF70j8h8hI&#10;3FhaCgO6ptOExI0d6Cbt6jZZWzVxuibbyr/HnODm52e997lYz86Ki5lC70lBukhAGGq87qlVsN99&#10;PLyCCBFJo/VkFHybAOvy9qbAXPsrfZlLFVvBIRRyVNDFOOZShqYzDsPCj4bYO/rJYWQ5tVJPeOVw&#10;Z+Vjkiylw564ocPRvHemGaqzU7CtHG7q7TBIq3f703A6vHzqg1L3d/NmBSKaOf4dwy8+o0PJTLU/&#10;kw7CKuBHIm/fnkGwmy3TFETNQ5Y9gSwL+Z+//AEAAP//AwBQSwECLQAUAAYACAAAACEAtoM4kv4A&#10;AADhAQAAEwAAAAAAAAAAAAAAAAAAAAAAW0NvbnRlbnRfVHlwZXNdLnhtbFBLAQItABQABgAIAAAA&#10;IQA4/SH/1gAAAJQBAAALAAAAAAAAAAAAAAAAAC8BAABfcmVscy8ucmVsc1BLAQItABQABgAIAAAA&#10;IQAz8sR0UQIAAEAEAAAOAAAAAAAAAAAAAAAAAC4CAABkcnMvZTJvRG9jLnhtbFBLAQItABQABgAI&#10;AAAAIQCB5+hI3AAAAAcBAAAPAAAAAAAAAAAAAAAAAKsEAABkcnMvZG93bnJldi54bWxQSwUGAAAA&#10;AAQABADzAAAAtAUAAAAA&#10;" filled="f" strokecolor="white [3212]">
            <v:textbox style="mso-next-textbox:#Πλαίσιο κειμένου 18;mso-fit-shape-to-text:t">
              <w:txbxContent>
                <w:p w:rsidR="001C0CC4" w:rsidRPr="001C0CC4" w:rsidRDefault="001C0CC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C0CC4">
                    <w:rPr>
                      <w:rFonts w:ascii="Book Antiqua" w:hAnsi="Book Antiqua"/>
                      <w:sz w:val="20"/>
                      <w:szCs w:val="20"/>
                    </w:rPr>
                    <w:t xml:space="preserve">Με την ευγενική συνεργασία  </w:t>
                  </w:r>
                </w:p>
              </w:txbxContent>
            </v:textbox>
            <w10:wrap anchorx="margin"/>
          </v:shape>
        </w:pict>
      </w:r>
      <w:r w:rsidR="007765BF">
        <w:rPr>
          <w:rFonts w:ascii="Book Antiqua" w:hAnsi="Book Antiqua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1270</wp:posOffset>
            </wp:positionV>
            <wp:extent cx="1790700" cy="419100"/>
            <wp:effectExtent l="19050" t="0" r="0" b="0"/>
            <wp:wrapNone/>
            <wp:docPr id="2" name="Εικόνα 17" descr="\\Dellt110ii-pc\f\Server\USERS\ΠΕΡΙΒΑΛΛΟΝΤΙΚΗ ΕΚΠΑΙΔΕΥΣΗ\ΔΙΚΤΥΑ ΠΕ\ΕΚΔΗΛΩΣΕΙΣ ΔΙΚΤΥΩΝ\ECO\ΒΡΑΒΕΥΣΕΙΣ\Μουσειο Μπενάκη_30-11-2013\Λογότυπα Μουσείο Μπενάκη\Benaki Museum logo - 02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ellt110ii-pc\f\Server\USERS\ΠΕΡΙΒΑΛΛΟΝΤΙΚΗ ΕΚΠΑΙΔΕΥΣΗ\ΔΙΚΤΥΑ ΠΕ\ΕΚΔΗΛΩΣΕΙΣ ΔΙΚΤΥΩΝ\ECO\ΒΡΑΒΕΥΣΕΙΣ\Μουσειο Μπενάκη_30-11-2013\Λογότυπα Μουσείο Μπενάκη\Benaki Museum logo - 02-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E05" w:rsidRPr="00775FF1">
        <w:rPr>
          <w:rFonts w:ascii="Book Antiqua" w:hAnsi="Book Antiqua"/>
          <w:i/>
          <w:sz w:val="20"/>
          <w:szCs w:val="20"/>
        </w:rPr>
        <w:tab/>
      </w:r>
      <w:r w:rsidR="00187E05" w:rsidRPr="001C0CC4">
        <w:rPr>
          <w:rFonts w:ascii="Book Antiqua" w:hAnsi="Book Antiqua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4658995</wp:posOffset>
            </wp:positionV>
            <wp:extent cx="1788795" cy="464820"/>
            <wp:effectExtent l="0" t="0" r="1905" b="0"/>
            <wp:wrapNone/>
            <wp:docPr id="11" name="Εικόνα 11" descr="A Bank-xorigos-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 Bank-xorigos-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E05" w:rsidSect="007765BF">
      <w:headerReference w:type="default" r:id="rId9"/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10" w:rsidRDefault="002D0710" w:rsidP="00BB2E14">
      <w:r>
        <w:separator/>
      </w:r>
    </w:p>
  </w:endnote>
  <w:endnote w:type="continuationSeparator" w:id="0">
    <w:p w:rsidR="002D0710" w:rsidRDefault="002D0710" w:rsidP="00BB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10" w:rsidRDefault="002D0710" w:rsidP="00BB2E14">
      <w:r>
        <w:separator/>
      </w:r>
    </w:p>
  </w:footnote>
  <w:footnote w:type="continuationSeparator" w:id="0">
    <w:p w:rsidR="002D0710" w:rsidRDefault="002D0710" w:rsidP="00BB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14" w:rsidRDefault="00BB2E14">
    <w:pPr>
      <w:pStyle w:val="a3"/>
    </w:pPr>
    <w:r w:rsidRPr="00BB2E14">
      <w:rPr>
        <w:noProof/>
        <w:lang w:eastAsia="el-GR"/>
      </w:rPr>
      <w:drawing>
        <wp:inline distT="0" distB="0" distL="0" distR="0">
          <wp:extent cx="1762125" cy="893573"/>
          <wp:effectExtent l="0" t="0" r="0" b="1905"/>
          <wp:docPr id="8" name="Εικόνα 8" descr="\\Dellt110ii-pc\f\Server\USERS\Logos\Logos ΕΕΠΦ\ΝΕΟ_ΒΙΔΑΛΗΣ\EEPF-logo-2011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ellt110ii-pc\f\Server\USERS\Logos\Logos ΕΕΠΦ\ΝΕΟ_ΒΙΔΑΛΗΣ\EEPF-logo-2011-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58" cy="89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 w:rsidRPr="00BB2E14">
      <w:rPr>
        <w:noProof/>
        <w:lang w:eastAsia="el-GR"/>
      </w:rPr>
      <w:drawing>
        <wp:inline distT="0" distB="0" distL="0" distR="0">
          <wp:extent cx="708991" cy="1019175"/>
          <wp:effectExtent l="0" t="0" r="0" b="0"/>
          <wp:docPr id="9" name="Εικόνα 9" descr="\\Dellt110ii-pc\f\Server\USERS\Logos\Logo Προγραμμάτων ΕΕΠΦ\Eco Logos\ecoschools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ellt110ii-pc\f\Server\USERS\Logos\Logo Προγραμμάτων ΕΕΠΦ\Eco Logos\ecoschools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01" cy="102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187E05">
      <w:t xml:space="preserve">    </w:t>
    </w:r>
    <w:r>
      <w:t xml:space="preserve">           </w:t>
    </w:r>
    <w:r w:rsidRPr="00BB2E14">
      <w:rPr>
        <w:noProof/>
        <w:lang w:eastAsia="el-GR"/>
      </w:rPr>
      <w:drawing>
        <wp:inline distT="0" distB="0" distL="0" distR="0">
          <wp:extent cx="558485" cy="962025"/>
          <wp:effectExtent l="0" t="0" r="0" b="0"/>
          <wp:docPr id="10" name="Εικόνα 10" descr="\\Dellt110ii-pc\f\Server\USERS\Logos\Logos 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ellt110ii-pc\f\Server\USERS\Logos\Logos FEE\onscreen\fee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42" cy="9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14"/>
    <w:rsid w:val="00022F90"/>
    <w:rsid w:val="0007311C"/>
    <w:rsid w:val="000800A3"/>
    <w:rsid w:val="00187E05"/>
    <w:rsid w:val="001C0CC4"/>
    <w:rsid w:val="0024524C"/>
    <w:rsid w:val="002827CA"/>
    <w:rsid w:val="002D0710"/>
    <w:rsid w:val="00317A50"/>
    <w:rsid w:val="004B41A1"/>
    <w:rsid w:val="007765BF"/>
    <w:rsid w:val="00974CF5"/>
    <w:rsid w:val="009C2798"/>
    <w:rsid w:val="00A3503E"/>
    <w:rsid w:val="00BA447C"/>
    <w:rsid w:val="00BB2E14"/>
    <w:rsid w:val="00CD0AEC"/>
    <w:rsid w:val="00D9666C"/>
    <w:rsid w:val="00E248A3"/>
    <w:rsid w:val="00E3247B"/>
    <w:rsid w:val="00E863D8"/>
    <w:rsid w:val="00F064F3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E1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BB2E14"/>
  </w:style>
  <w:style w:type="paragraph" w:styleId="a4">
    <w:name w:val="footer"/>
    <w:basedOn w:val="a"/>
    <w:link w:val="Char0"/>
    <w:uiPriority w:val="99"/>
    <w:unhideWhenUsed/>
    <w:rsid w:val="00BB2E1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BB2E14"/>
  </w:style>
  <w:style w:type="character" w:styleId="-">
    <w:name w:val="Hyperlink"/>
    <w:basedOn w:val="a0"/>
    <w:rsid w:val="00187E05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B41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41A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Ιωαννα</cp:lastModifiedBy>
  <cp:revision>4</cp:revision>
  <cp:lastPrinted>2014-03-12T08:34:00Z</cp:lastPrinted>
  <dcterms:created xsi:type="dcterms:W3CDTF">2016-12-06T19:12:00Z</dcterms:created>
  <dcterms:modified xsi:type="dcterms:W3CDTF">2016-12-06T19:40:00Z</dcterms:modified>
</cp:coreProperties>
</file>