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EVROS [2]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Alexandroupolis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Dimotiki Plaz Alexandroupolis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Kyani Akti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RODOPI [4]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Komotinis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Arogi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Fanari/Ioulia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Fanari/Camping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Mesi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XANTHI [5]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Topirou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Mangana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Erasmio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Avdiron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Avdira/Porto Molo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Myrodato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Mandra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KAVALA [14]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Th</w:t>
      </w:r>
      <w:bookmarkStart w:id="0" w:name="_GoBack"/>
      <w:bookmarkEnd w:id="0"/>
      <w:r w:rsidRPr="00AA695D">
        <w:rPr>
          <w:lang w:val="fr-FR"/>
        </w:rPr>
        <w:t>assou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Makryammos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Chryssi Ammoudia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Pefkari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Prinos/Dasylio 2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Nestou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Ammoglossa/Keramoti 1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Kavalas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 xml:space="preserve">Batis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Toska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Kalamitsa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Perigialli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Pangeou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Ammolofi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Iraklitsa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Peramos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Sarakina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Ofrynio/Touzla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SERRES [1]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Amfipolis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Kyani Akti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 xml:space="preserve">THESSALONIKI [12] 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Volvis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Serraiki Akti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Asprovalta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Paralia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Vrasnon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Vrasna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Porto </w:t>
      </w:r>
      <w:proofErr w:type="spellStart"/>
      <w:r>
        <w:rPr>
          <w:lang w:val="en-US"/>
        </w:rPr>
        <w:t>Fino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Stavros </w:t>
      </w:r>
      <w:proofErr w:type="spellStart"/>
      <w:r>
        <w:rPr>
          <w:lang w:val="en-US"/>
        </w:rPr>
        <w:t>Kentriki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Stavros </w:t>
      </w:r>
      <w:proofErr w:type="spellStart"/>
      <w:r>
        <w:rPr>
          <w:lang w:val="en-US"/>
        </w:rPr>
        <w:t>Anatoliki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Stavros </w:t>
      </w:r>
      <w:proofErr w:type="spellStart"/>
      <w:r>
        <w:rPr>
          <w:lang w:val="en-US"/>
        </w:rPr>
        <w:t>Dytiki</w:t>
      </w:r>
      <w:proofErr w:type="spellEnd"/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Thermaikou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Triada</w:t>
      </w:r>
      <w:proofErr w:type="spellEnd"/>
      <w:r>
        <w:rPr>
          <w:lang w:val="en-US"/>
        </w:rPr>
        <w:t>/PIKPA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Epivates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Perea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Potamos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CHALKIDIKI [52]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Aristotelis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Ierissos/Dimotiki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Ierissos/Dimotiki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Ierissos/Dimotiki 3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Kampoudi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Kampoudi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Kampoudi 3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Ouranoupoli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Ouranoupoli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Ouranoupoli 3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Pavlos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Porto Agio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Roda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Stratoni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Kampos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Sithonias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Sarti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Sykia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Toroni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Nikiti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Platanitsi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Porto Carras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Porto Carras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Elia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Makria Lagada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Lagomandra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Marmaras C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Livrochio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Marmaras B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Armenistis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Kassandras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Kryopigi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Kryopigi</w:t>
      </w:r>
      <w:proofErr w:type="spellEnd"/>
      <w:r>
        <w:rPr>
          <w:lang w:val="en-US"/>
        </w:rPr>
        <w:t xml:space="preserve"> 4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Fourka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Polichrono</w:t>
      </w:r>
      <w:proofErr w:type="spellEnd"/>
      <w:r>
        <w:rPr>
          <w:lang w:val="en-US"/>
        </w:rPr>
        <w:t xml:space="preserve">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Chanioti</w:t>
      </w:r>
      <w:proofErr w:type="spellEnd"/>
      <w:r>
        <w:rPr>
          <w:lang w:val="en-US"/>
        </w:rPr>
        <w:t xml:space="preserve"> 1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Chanioti 3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Sani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Sani 3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Polygyrou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Metamorfosi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Gerakini</w:t>
      </w:r>
      <w:proofErr w:type="spellEnd"/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Municip. Neas Propontidas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Eleonas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Potidea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Sozopoli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Vergia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Geoponika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Mykoniatika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Kallikratia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Heraklia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Mamas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Flogita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Portaria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Dionysiou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Plagia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Triglia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Potidea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Propontidas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Moudania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PIERIA [10]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Katerinis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Olympiaki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Paralia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Kallithea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Kallithea/Mediterranean </w:t>
      </w:r>
      <w:proofErr w:type="spellStart"/>
      <w:r>
        <w:rPr>
          <w:lang w:val="en-US"/>
        </w:rPr>
        <w:t>Vilage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Korinos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Peristasi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Diou-Olympou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Leptokarya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Neoi Poroi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Platamonas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Skotina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LARISA [5]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Tempon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Mesaggala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Mesaggala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 Mesaggala 3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Agias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Agiokampos/Chrissi Akti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Stomio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MAGNISIA [12]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Volou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Agria</w:t>
      </w:r>
      <w:proofErr w:type="spellEnd"/>
      <w:r>
        <w:rPr>
          <w:lang w:val="en-US"/>
        </w:rPr>
        <w:t>/Barba Thomas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Anavros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Alykes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Amarylida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Amfanon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Chryssi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Panagia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Platanidia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Agchialos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Karnagio</w:t>
      </w:r>
      <w:proofErr w:type="spellEnd"/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Skiathou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Koukounaries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Maratha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Skopelou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Andrina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FTHIOTIDA [3]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Stylidas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Glyfa</w:t>
      </w:r>
      <w:proofErr w:type="spellEnd"/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Municip. Molou </w:t>
      </w:r>
      <w:r w:rsidRPr="00AA695D">
        <w:rPr>
          <w:lang w:val="en-US"/>
        </w:rPr>
        <w:br/>
        <w:t>- Agiou Konstantinou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Kamena Vourla/Galini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Lokron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Skala Atalantis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FOKIDA [8]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Doridos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Eratini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Chiliadou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Sergoula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Monastiraki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Delfon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Maiami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Trokandero/Agali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Agioi Pantes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Kalafatis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VIOTIA [2]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Distomou - Arachovas - Antikyras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Isidoros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Tanagras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Plaka Dilessiou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EVIA [3]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Chalkideon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Alykes Drosias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Lefkandi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Asteria Chalkidas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ATTIKI [13]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Marathona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Schinias/Karavi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Markopoulou Mesogeas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Avlaki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Saronikou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Mavro Lithari/Eden Beach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Lagonissi 1 / Grand Beach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Lagonissi 2 / Mediterraneo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Varis - Voulas - Vouliagmenis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Varkiza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Asteras Vouliagmenis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Vouliagmeni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Voula 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Aiginas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Marina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Porou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Askeli</w:t>
      </w:r>
      <w:proofErr w:type="spellEnd"/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Kythiron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Lagada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Kapsali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KORINTHIA [7]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 xml:space="preserve">Municip. Loutrakiou - </w:t>
      </w:r>
      <w:r w:rsidRPr="00AA695D">
        <w:rPr>
          <w:lang w:val="en-US"/>
        </w:rPr>
        <w:br/>
        <w:t>Agion Theodoron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Loutraki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Loutraki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Loutraki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Boutsi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Pefkakia</w:t>
      </w:r>
      <w:proofErr w:type="spellEnd"/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 xml:space="preserve">Municipality </w:t>
      </w:r>
      <w:r w:rsidRPr="00AA695D">
        <w:rPr>
          <w:lang w:val="fr-FR"/>
        </w:rPr>
        <w:br/>
        <w:t>Velou - Vochas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Vrahati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Sikyonion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Pefkias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Xylokastrou - Evrostinis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Xylokastro/Pefkias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ARGOLIDA [3]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Ermionidas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Porto Cheli/Chinitsa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Nafplieon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Karathona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Tolo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ARKADIA [1]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Vorias Kynourias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Kallisto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LAKONIA [12]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Monemvasias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Neapoli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Archangelos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Plytra/Pachiammos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Tigania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Monemvasia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Megali Ammos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Anatolikis Manis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Skoutari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Mavrovouni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Mavrovouni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Vathi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Gytheio 2/Selinitsa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MESSINIA [5]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Kalamatas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Mikri Mandinia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Anatol. Kalamata 1 /Anastasi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Anatol. Kalamata 2 /Terma Navarinou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Verga-Almyros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Messinis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 xml:space="preserve">Bouka 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ILIA [8]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Pyrgou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Skafidia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Ilidas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Kourouta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Piniou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Arkoudi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Vartholomio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Glyfa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 xml:space="preserve">Municipality </w:t>
      </w:r>
      <w:r w:rsidRPr="00AA695D">
        <w:rPr>
          <w:lang w:val="fr-FR"/>
        </w:rPr>
        <w:br/>
        <w:t>Andravidas - Kyllinis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Kastro/Chryssi Akti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Loutra Kyllinis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Loutra Kyllinis 2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ACHAIA [6]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Dytikis Achaias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Kalogria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Lakkopetra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Tigania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Egialias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Alyki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Digeliotika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Pounda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ETOLOAKARNANIA [2]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Nafpaktou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Psani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Grimbovo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PREVEZA [7]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Prevezas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Kyani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Monolithi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Tsoukes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Platania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Mega Ammos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Pargas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Loutsa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Valtos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THESPROTIA [2]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Municip. Igoumenitsas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Drepano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Mega Ammos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CORFU/KERKYRA [10]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Kerkyras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Kommeno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Kontokali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Alykes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Potamou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Dasia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Almyros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lastRenderedPageBreak/>
        <w:t>Canal d’ Amour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Dafnila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Ioannis </w:t>
      </w:r>
      <w:proofErr w:type="spellStart"/>
      <w:r>
        <w:rPr>
          <w:lang w:val="en-US"/>
        </w:rPr>
        <w:t>Peristeron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Kontogialos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Kavos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LEFKADA [8]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Lefkadas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Giannis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Lefkada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Gyra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Nikitas-Pefkoulia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Kathisma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Porto </w:t>
      </w:r>
      <w:proofErr w:type="spellStart"/>
      <w:r>
        <w:rPr>
          <w:lang w:val="en-US"/>
        </w:rPr>
        <w:t>Katsiki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Nydri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Mikros Gialos / Poros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Ponti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KEFALONIA [12]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Kefalonias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Petani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Platys Gialos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Makrys Gialos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Avythos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Lourdas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Ammes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Skala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Aragia Porou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Myrtos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Xi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Varvara / Katelios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Antisamos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ZAKYNTHOS [15]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Zakynthou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Alykanas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Alykes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Amboula Psarou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Tsilivi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Bouka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Amboula Tragaki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Katragaki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Gerakas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Kalamaki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Kalamaki 2 - Louros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Laganas - Zante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Laganas - Ai Sostis 2 - Limanaki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Laganas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Kentriki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Limni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Keriou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Banana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CHANIA [29]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Kandanou Selinou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Voulismeni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Grammeno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Pachia Ammos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Chalikia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Sougia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Kissamou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Falasarna / Pachia Ammos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Falasarna / Pachia Ammos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Kasteli / Mavros Molos-Plaka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Platania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Platanias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Platanias /Limanaki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Kolymvari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Rapaniana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Chanion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Stalos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Ag. Apostoli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Ag. Apostoli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Chrissi Akti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Marina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Kalamaki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Marathi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Stavros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Onoufrios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Kalathas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Apokoronou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Maistrali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Kalyves Xyda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Almyrida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Kyani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Kavros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Kavros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Eliros</w:t>
      </w:r>
      <w:proofErr w:type="spellEnd"/>
      <w:r>
        <w:rPr>
          <w:lang w:val="en-US"/>
        </w:rPr>
        <w:t xml:space="preserve"> Mare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Perastikos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RETHYMNO [15]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Rethymnis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Rethymno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Rethymno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Rethymno</w:t>
      </w:r>
      <w:proofErr w:type="spellEnd"/>
      <w:r>
        <w:rPr>
          <w:lang w:val="en-US"/>
        </w:rPr>
        <w:t xml:space="preserve">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Rethymno</w:t>
      </w:r>
      <w:proofErr w:type="spellEnd"/>
      <w:r>
        <w:rPr>
          <w:lang w:val="en-US"/>
        </w:rPr>
        <w:t xml:space="preserve"> 4 / </w:t>
      </w:r>
      <w:proofErr w:type="spellStart"/>
      <w:r>
        <w:rPr>
          <w:lang w:val="en-US"/>
        </w:rPr>
        <w:t>Myssiria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Platanias</w:t>
      </w:r>
      <w:proofErr w:type="spellEnd"/>
      <w:r>
        <w:rPr>
          <w:lang w:val="en-US"/>
        </w:rPr>
        <w:t xml:space="preserve"> Β/</w:t>
      </w:r>
      <w:proofErr w:type="spellStart"/>
      <w:r>
        <w:rPr>
          <w:lang w:val="en-US"/>
        </w:rPr>
        <w:t>Rethymno</w:t>
      </w:r>
      <w:proofErr w:type="spellEnd"/>
      <w:r>
        <w:rPr>
          <w:lang w:val="en-US"/>
        </w:rPr>
        <w:t xml:space="preserve"> 6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Adelianos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Kampos</w:t>
      </w:r>
      <w:proofErr w:type="spellEnd"/>
      <w:r>
        <w:rPr>
          <w:lang w:val="en-US"/>
        </w:rPr>
        <w:t xml:space="preserve"> 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Pigianos Kampos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Skaleta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Mylopotamou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Panormo/Limni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Lianos Kavos Lavris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Bali Livadi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Agiou Vassiliou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Plakias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Rodakino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Galini/Ystero Varkotopi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Souda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IRAKLIO [17]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 xml:space="preserve">Municipality Maleviziou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Ellinoperamata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Fodele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Ammoudara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Ammoudara 4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Ammoudara 5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Chersonissou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Limenas Chersonissou 5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Georgios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Georgios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Anissaras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Georgios 2/</w:t>
      </w:r>
      <w:proofErr w:type="spellStart"/>
      <w:r>
        <w:rPr>
          <w:lang w:val="en-US"/>
        </w:rPr>
        <w:t>Panagia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Drapanos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Potamos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Potamos 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Kokkini Chani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Pelagia / Menopetra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Kastri / Creta Maris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Festou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Matala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lastRenderedPageBreak/>
        <w:t>LASITHI [41]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Municip. Agiou Nikolaou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Spiliada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Poros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Poros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Elounda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Pigaidakia Eloundas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Schisma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Elounda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Driros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Chiona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Plaka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Chavania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Nikolaos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Nikolaos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Nikolaos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Ammoudi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Kitroplateia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Ammos/Marina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Almyros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Ammos/</w:t>
      </w:r>
      <w:proofErr w:type="spellStart"/>
      <w:r>
        <w:rPr>
          <w:lang w:val="en-US"/>
        </w:rPr>
        <w:t>Dimotiki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Pilos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Ammoudara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Voulisma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Panteleimonas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Karavostasi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Chavania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Mirabello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Sitias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Sitia 1/Galliko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Vai/Finikodasos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Kouremenos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Chiona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Kato Zakros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Vourlia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Analipsi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Makrygialos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Langoufa</w:t>
      </w:r>
      <w:proofErr w:type="spellEnd"/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 xml:space="preserve">Municipality Ierapetras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Ierapetra 1 / Dimotiki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Ierapetra 2 / Dimotiki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Agia Fotia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Myrtos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Koutsounari/Agios Ioannis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Koutsounari 2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Achlia Schinokapsalon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RODOS [28]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Rodou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Kiotari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Lardos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Lardos</w:t>
      </w:r>
      <w:proofErr w:type="spellEnd"/>
      <w:r>
        <w:rPr>
          <w:lang w:val="en-US"/>
        </w:rPr>
        <w:t xml:space="preserve">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Afantou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Kolymbia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Kolymbia</w:t>
      </w:r>
      <w:proofErr w:type="spellEnd"/>
      <w:r>
        <w:rPr>
          <w:lang w:val="en-US"/>
        </w:rPr>
        <w:t xml:space="preserve"> A - </w:t>
      </w:r>
      <w:proofErr w:type="spellStart"/>
      <w:r>
        <w:rPr>
          <w:lang w:val="en-US"/>
        </w:rPr>
        <w:t>Limanaki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Ammoudes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Faliraki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Kavourakia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Kallithea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Mandomata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Faliraki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Kastraki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Faliraki</w:t>
      </w:r>
      <w:proofErr w:type="spellEnd"/>
      <w:r>
        <w:rPr>
          <w:lang w:val="en-US"/>
        </w:rPr>
        <w:t xml:space="preserve"> 1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Faliraki</w:t>
      </w:r>
      <w:proofErr w:type="spellEnd"/>
      <w:r>
        <w:rPr>
          <w:lang w:val="en-US"/>
        </w:rPr>
        <w:t xml:space="preserve"> 2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Faliraki</w:t>
      </w:r>
      <w:proofErr w:type="spellEnd"/>
      <w:r>
        <w:rPr>
          <w:lang w:val="en-US"/>
        </w:rPr>
        <w:t xml:space="preserve"> 3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Faliraki</w:t>
      </w:r>
      <w:proofErr w:type="spellEnd"/>
      <w:r>
        <w:rPr>
          <w:lang w:val="en-US"/>
        </w:rPr>
        <w:t xml:space="preserve"> 4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lastRenderedPageBreak/>
        <w:t>Faliraki 5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Reni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Trianta B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Vagies / Ladiko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Faliraki /Kathara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Faliraki 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Traounou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Megalos Gyalos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Anatolika Enydriou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Galouni</w:t>
      </w:r>
      <w:proofErr w:type="spellEnd"/>
      <w:r>
        <w:rPr>
          <w:lang w:val="en-US"/>
        </w:rPr>
        <w:t> / </w:t>
      </w:r>
      <w:proofErr w:type="spellStart"/>
      <w:r>
        <w:rPr>
          <w:lang w:val="en-US"/>
        </w:rPr>
        <w:t>Kokkinogia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Kremasti-Trianta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Vlicha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Li </w:t>
      </w:r>
      <w:proofErr w:type="spellStart"/>
      <w:r>
        <w:rPr>
          <w:lang w:val="en-US"/>
        </w:rPr>
        <w:t>Pefkon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KOS [6]</w:t>
      </w:r>
    </w:p>
    <w:p w:rsidR="00AA695D" w:rsidRDefault="00AA695D" w:rsidP="00AA695D">
      <w:pPr>
        <w:pStyle w:val="dimospar"/>
      </w:pPr>
      <w:proofErr w:type="spellStart"/>
      <w:r>
        <w:t>Municipality</w:t>
      </w:r>
      <w:proofErr w:type="spellEnd"/>
      <w:r>
        <w:t xml:space="preserve"> </w:t>
      </w:r>
      <w:proofErr w:type="spellStart"/>
      <w:r>
        <w:t>Ko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Gourniatis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Troulos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Akro Chelonas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Pefkokefali/Agios Fokas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Lambi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Marmari/Caravia Beach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THIRA [4]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 xml:space="preserve">Municipality Thiras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Perissa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Georgios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Kamari 1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Kamari 2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IOS [3]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Iiton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 xml:space="preserve">Ormos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Mylopotamos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Manganari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 xml:space="preserve">MILOS [1] </w:t>
      </w:r>
    </w:p>
    <w:p w:rsidR="00AA695D" w:rsidRDefault="00AA695D" w:rsidP="00AA695D">
      <w:pPr>
        <w:pStyle w:val="dimospar"/>
      </w:pPr>
      <w:proofErr w:type="spellStart"/>
      <w:r>
        <w:t>Municipality</w:t>
      </w:r>
      <w:proofErr w:type="spellEnd"/>
      <w:r>
        <w:t xml:space="preserve"> </w:t>
      </w:r>
      <w:proofErr w:type="spellStart"/>
      <w:r>
        <w:t>Milou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Provatas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SIFNOS [2]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Sifnou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 xml:space="preserve">Kamares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Platis Gialos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PAROS [5]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 xml:space="preserve">Municipality Parou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 xml:space="preserve">Logaras 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Tserdakia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Pounta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Marpissa / Chrysi Akti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Livadia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NAXOS [3]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Naxou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Agia</w:t>
      </w:r>
      <w:proofErr w:type="spellEnd"/>
      <w:r>
        <w:rPr>
          <w:lang w:val="en-US"/>
        </w:rPr>
        <w:t xml:space="preserve"> Anna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Prokopios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Georgios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 xml:space="preserve">SYROS [5] 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Municip. Syrou-Ermoupolis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Galissas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Azolimnos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Kini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Agathopes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Vari</w:t>
      </w:r>
      <w:proofErr w:type="spellEnd"/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lastRenderedPageBreak/>
        <w:t xml:space="preserve">MYKONOS [1] 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Mykonou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Kalafatis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TINOS [1]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Tinou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Fokas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 xml:space="preserve">ANDROS [4] 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Androu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Delavogia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Agios Petros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Batsi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Chrysi</w:t>
      </w:r>
      <w:proofErr w:type="spellEnd"/>
      <w:r>
        <w:rPr>
          <w:lang w:val="en-US"/>
        </w:rPr>
        <w:t xml:space="preserve"> Ammos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KEA [1]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Keas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Koundouros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SAMOS [2]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Samou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Doryssa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Potokaki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Glykoriza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CHIOS [4]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Chiou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Fotini</w:t>
      </w:r>
      <w:proofErr w:type="spellEnd"/>
      <w:r>
        <w:rPr>
          <w:lang w:val="en-US"/>
        </w:rPr>
        <w:t xml:space="preserve"> 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Karfas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Dimotiki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Chiou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Agia</w:t>
      </w:r>
      <w:proofErr w:type="spellEnd"/>
      <w:r>
        <w:rPr>
          <w:lang w:val="en-US"/>
        </w:rPr>
        <w:t xml:space="preserve"> Paraskevi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LESVOS [10]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Lesvos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Tsamakia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Eftalou</w:t>
      </w:r>
      <w:proofErr w:type="spellEnd"/>
      <w:r>
        <w:rPr>
          <w:lang w:val="en-US"/>
        </w:rPr>
        <w:t xml:space="preserve">/Ag. </w:t>
      </w:r>
      <w:proofErr w:type="spellStart"/>
      <w:r>
        <w:rPr>
          <w:lang w:val="en-US"/>
        </w:rPr>
        <w:t>Anargyri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Kagia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Anaxos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Isidoros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Molyvos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Vatera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Kanoni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Thermis</w:t>
      </w:r>
      <w:proofErr w:type="spellEnd"/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Petra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Nyfida</w:t>
      </w:r>
    </w:p>
    <w:p w:rsidR="00AA695D" w:rsidRPr="00AA695D" w:rsidRDefault="00AA695D" w:rsidP="00AA695D">
      <w:pPr>
        <w:pStyle w:val="nomosbara"/>
        <w:rPr>
          <w:lang w:val="fr-FR"/>
        </w:rPr>
      </w:pPr>
      <w:r w:rsidRPr="00AA695D">
        <w:rPr>
          <w:lang w:val="fr-FR"/>
        </w:rPr>
        <w:t>LIMNOS [4]</w:t>
      </w:r>
    </w:p>
    <w:p w:rsidR="00AA695D" w:rsidRPr="00AA695D" w:rsidRDefault="00AA695D" w:rsidP="00AA695D">
      <w:pPr>
        <w:pStyle w:val="dimospar"/>
        <w:rPr>
          <w:lang w:val="fr-FR"/>
        </w:rPr>
      </w:pPr>
      <w:r w:rsidRPr="00AA695D">
        <w:rPr>
          <w:lang w:val="fr-FR"/>
        </w:rPr>
        <w:t>Municipality Limnou</w:t>
      </w:r>
    </w:p>
    <w:p w:rsidR="00AA695D" w:rsidRPr="00AA695D" w:rsidRDefault="00AA695D" w:rsidP="00AA695D">
      <w:pPr>
        <w:pStyle w:val="aktiname"/>
        <w:rPr>
          <w:lang w:val="fr-FR"/>
        </w:rPr>
      </w:pPr>
      <w:r w:rsidRPr="00AA695D">
        <w:rPr>
          <w:lang w:val="fr-FR"/>
        </w:rPr>
        <w:t>Evgatis / Zematas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Agios</w:t>
      </w:r>
      <w:proofErr w:type="spellEnd"/>
      <w:r>
        <w:rPr>
          <w:lang w:val="en-US"/>
        </w:rPr>
        <w:t xml:space="preserve"> Ioannis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Thanos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Platy</w:t>
      </w:r>
    </w:p>
    <w:p w:rsidR="00AA695D" w:rsidRDefault="00AA695D" w:rsidP="00AA695D">
      <w:pPr>
        <w:pStyle w:val="aktiname"/>
      </w:pPr>
    </w:p>
    <w:p w:rsidR="00AA695D" w:rsidRDefault="00AA695D" w:rsidP="00AA695D">
      <w:pPr>
        <w:pStyle w:val="nomosbara"/>
      </w:pPr>
      <w:r>
        <w:t>MARINAS</w:t>
      </w:r>
    </w:p>
    <w:p w:rsidR="00AA695D" w:rsidRDefault="00AA695D" w:rsidP="00AA695D">
      <w:pPr>
        <w:pStyle w:val="nomosbara"/>
      </w:pP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CHALKIDIKI [2]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Sithonias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Porto </w:t>
      </w:r>
      <w:proofErr w:type="spellStart"/>
      <w:r>
        <w:rPr>
          <w:lang w:val="en-US"/>
        </w:rPr>
        <w:t>Carras</w:t>
      </w:r>
      <w:proofErr w:type="spellEnd"/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Kassandras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>Marina Sani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ATTIKI [2]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Lavreotikis</w:t>
      </w:r>
    </w:p>
    <w:p w:rsidR="00AA695D" w:rsidRDefault="00AA695D" w:rsidP="00AA695D">
      <w:pPr>
        <w:pStyle w:val="aktiname"/>
        <w:rPr>
          <w:lang w:val="en-US"/>
        </w:rPr>
      </w:pPr>
      <w:proofErr w:type="spellStart"/>
      <w:r>
        <w:rPr>
          <w:lang w:val="en-US"/>
        </w:rPr>
        <w:t>Οlympic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Μarine</w:t>
      </w:r>
      <w:proofErr w:type="spellEnd"/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Municip. Paleou Falirou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Flisvou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lastRenderedPageBreak/>
        <w:t>LEFKADA [1]</w:t>
      </w:r>
    </w:p>
    <w:p w:rsidR="00AA695D" w:rsidRPr="00AA695D" w:rsidRDefault="00AA695D" w:rsidP="00AA695D">
      <w:pPr>
        <w:pStyle w:val="dimospar"/>
        <w:rPr>
          <w:lang w:val="en-GB"/>
        </w:rPr>
      </w:pPr>
      <w:r w:rsidRPr="00AA695D">
        <w:rPr>
          <w:lang w:val="en-GB"/>
        </w:rPr>
        <w:t>Municipality Lefkadas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Lefkadas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CORFU/KERKYRA [1]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Kerkyras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Gouvion</w:t>
      </w:r>
      <w:proofErr w:type="spell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LASITHI [1]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Agiou Nikolaou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Agiou</w:t>
      </w:r>
      <w:proofErr w:type="spellEnd"/>
      <w:r>
        <w:rPr>
          <w:lang w:val="en-US"/>
        </w:rPr>
        <w:t xml:space="preserve"> Nikolaou </w:t>
      </w:r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KOS [1]</w:t>
      </w:r>
    </w:p>
    <w:p w:rsidR="00AA695D" w:rsidRPr="00AA695D" w:rsidRDefault="00AA695D" w:rsidP="00AA695D">
      <w:pPr>
        <w:pStyle w:val="dimospar"/>
        <w:rPr>
          <w:lang w:val="en-US"/>
        </w:rPr>
      </w:pPr>
      <w:r w:rsidRPr="00AA695D">
        <w:rPr>
          <w:lang w:val="en-US"/>
        </w:rPr>
        <w:t>Municipality Ko</w:t>
      </w:r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proofErr w:type="gramStart"/>
      <w:r>
        <w:rPr>
          <w:lang w:val="en-US"/>
        </w:rPr>
        <w:t>Ko</w:t>
      </w:r>
      <w:proofErr w:type="spellEnd"/>
      <w:proofErr w:type="gramEnd"/>
    </w:p>
    <w:p w:rsidR="00AA695D" w:rsidRDefault="00AA695D" w:rsidP="00AA695D">
      <w:pPr>
        <w:pStyle w:val="nomosbara"/>
        <w:rPr>
          <w:lang w:val="en-US"/>
        </w:rPr>
      </w:pPr>
      <w:r>
        <w:rPr>
          <w:lang w:val="en-US"/>
        </w:rPr>
        <w:t>LEROS [1]</w:t>
      </w:r>
    </w:p>
    <w:p w:rsidR="00AA695D" w:rsidRDefault="00AA695D" w:rsidP="00AA695D">
      <w:pPr>
        <w:pStyle w:val="dimospar"/>
      </w:pPr>
      <w:proofErr w:type="spellStart"/>
      <w:r>
        <w:t>Municipality</w:t>
      </w:r>
      <w:proofErr w:type="spellEnd"/>
      <w:r>
        <w:t xml:space="preserve"> </w:t>
      </w:r>
      <w:proofErr w:type="spellStart"/>
      <w:r>
        <w:t>Lerou</w:t>
      </w:r>
      <w:proofErr w:type="spellEnd"/>
    </w:p>
    <w:p w:rsidR="00AA695D" w:rsidRDefault="00AA695D" w:rsidP="00AA695D">
      <w:pPr>
        <w:pStyle w:val="aktiname"/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Lerou</w:t>
      </w:r>
      <w:proofErr w:type="spellEnd"/>
    </w:p>
    <w:p w:rsidR="003A42AA" w:rsidRDefault="003A42AA"/>
    <w:sectPr w:rsidR="003A42AA" w:rsidSect="0016122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6A"/>
    <w:rsid w:val="003A42AA"/>
    <w:rsid w:val="008B3D6A"/>
    <w:rsid w:val="00A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397E-BF30-4ACA-A931-7A4C37B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sbara">
    <w:name w:val="nomos bara"/>
    <w:basedOn w:val="Normal"/>
    <w:uiPriority w:val="99"/>
    <w:rsid w:val="00AA695D"/>
    <w:pPr>
      <w:keepNext/>
      <w:suppressAutoHyphens/>
      <w:autoSpaceDE w:val="0"/>
      <w:autoSpaceDN w:val="0"/>
      <w:adjustRightInd w:val="0"/>
      <w:spacing w:after="0" w:line="289" w:lineRule="auto"/>
      <w:textAlignment w:val="top"/>
    </w:pPr>
    <w:rPr>
      <w:rFonts w:ascii="Calibri" w:hAnsi="Calibri" w:cs="Calibri"/>
      <w:b/>
      <w:bCs/>
      <w:color w:val="0032CB"/>
    </w:rPr>
  </w:style>
  <w:style w:type="paragraph" w:customStyle="1" w:styleId="dimospar">
    <w:name w:val="dimos par"/>
    <w:basedOn w:val="Normal"/>
    <w:uiPriority w:val="99"/>
    <w:rsid w:val="00AA695D"/>
    <w:pPr>
      <w:keepNext/>
      <w:tabs>
        <w:tab w:val="left" w:pos="374"/>
      </w:tabs>
      <w:autoSpaceDE w:val="0"/>
      <w:autoSpaceDN w:val="0"/>
      <w:adjustRightInd w:val="0"/>
      <w:spacing w:before="28" w:after="11" w:line="289" w:lineRule="auto"/>
      <w:ind w:left="334" w:hanging="334"/>
      <w:textAlignment w:val="top"/>
    </w:pPr>
    <w:rPr>
      <w:rFonts w:ascii="Calibri" w:hAnsi="Calibri" w:cs="Calibri"/>
      <w:b/>
      <w:bCs/>
      <w:color w:val="00FFB2"/>
      <w:sz w:val="18"/>
      <w:szCs w:val="18"/>
      <w:lang w:val="el-GR"/>
    </w:rPr>
  </w:style>
  <w:style w:type="paragraph" w:customStyle="1" w:styleId="aktiname">
    <w:name w:val="akti name"/>
    <w:basedOn w:val="Normal"/>
    <w:uiPriority w:val="99"/>
    <w:rsid w:val="00AA695D"/>
    <w:pPr>
      <w:autoSpaceDE w:val="0"/>
      <w:autoSpaceDN w:val="0"/>
      <w:adjustRightInd w:val="0"/>
      <w:spacing w:before="6" w:after="0" w:line="289" w:lineRule="auto"/>
      <w:ind w:left="334"/>
      <w:textAlignment w:val="top"/>
    </w:pPr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2016-05-23T19:21:00Z</dcterms:created>
  <dcterms:modified xsi:type="dcterms:W3CDTF">2016-05-23T19:22:00Z</dcterms:modified>
</cp:coreProperties>
</file>